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AA22" w14:textId="77777777" w:rsidR="006A7945" w:rsidRPr="006A7945" w:rsidRDefault="006A7945" w:rsidP="006A7945">
      <w:pPr>
        <w:spacing w:after="0"/>
        <w:rPr>
          <w:b/>
        </w:rPr>
      </w:pPr>
      <w:bookmarkStart w:id="0" w:name="_GoBack"/>
      <w:r w:rsidRPr="006A7945">
        <w:rPr>
          <w:b/>
        </w:rPr>
        <w:t>University of Georgia College of Public Health</w:t>
      </w:r>
    </w:p>
    <w:p w14:paraId="768B14F8" w14:textId="6757DCFA" w:rsidR="00C25BB1" w:rsidRPr="006A7945" w:rsidRDefault="006A7945" w:rsidP="006A7945">
      <w:pPr>
        <w:spacing w:after="0"/>
        <w:rPr>
          <w:b/>
        </w:rPr>
      </w:pPr>
      <w:r w:rsidRPr="006A7945">
        <w:rPr>
          <w:b/>
        </w:rPr>
        <w:t xml:space="preserve"> </w:t>
      </w:r>
      <w:r w:rsidR="00830856" w:rsidRPr="006A7945">
        <w:rPr>
          <w:b/>
        </w:rPr>
        <w:t>Remote Work Communications</w:t>
      </w:r>
    </w:p>
    <w:p w14:paraId="30C53F0F" w14:textId="77777777" w:rsidR="006A7945" w:rsidRPr="006A7945" w:rsidRDefault="006A7945" w:rsidP="006A7945">
      <w:pPr>
        <w:spacing w:after="0"/>
        <w:rPr>
          <w:b/>
        </w:rPr>
      </w:pPr>
    </w:p>
    <w:p w14:paraId="30D6387C" w14:textId="14F6D7EA" w:rsidR="006A7945" w:rsidRPr="006A7945" w:rsidRDefault="006A7945">
      <w:pPr>
        <w:rPr>
          <w:b/>
        </w:rPr>
      </w:pPr>
      <w:r w:rsidRPr="006A7945">
        <w:rPr>
          <w:b/>
        </w:rPr>
        <w:t>Out of Office Templates</w:t>
      </w:r>
    </w:p>
    <w:bookmarkEnd w:id="0"/>
    <w:p w14:paraId="50B070FE" w14:textId="77777777" w:rsidR="00830856" w:rsidRDefault="00830856"/>
    <w:p w14:paraId="1BEBA6B4" w14:textId="77777777" w:rsidR="00830856" w:rsidRDefault="00830856" w:rsidP="00830856">
      <w:pPr>
        <w:jc w:val="both"/>
        <w:rPr>
          <w:b/>
        </w:rPr>
      </w:pPr>
      <w:r>
        <w:rPr>
          <w:b/>
        </w:rPr>
        <w:t>Voice Mail Template:</w:t>
      </w:r>
    </w:p>
    <w:p w14:paraId="3A67067B" w14:textId="260AC71E" w:rsidR="00830856" w:rsidRDefault="00830856" w:rsidP="00830856">
      <w:pPr>
        <w:jc w:val="both"/>
      </w:pPr>
      <w:r>
        <w:t xml:space="preserve">You have reached </w:t>
      </w:r>
      <w:r w:rsidRPr="00830856">
        <w:rPr>
          <w:i/>
          <w:highlight w:val="yellow"/>
        </w:rPr>
        <w:t>Employee’s Name</w:t>
      </w:r>
      <w:r>
        <w:t xml:space="preserve"> with the </w:t>
      </w:r>
      <w:r w:rsidR="000F50E4">
        <w:t xml:space="preserve">College of Public Health </w:t>
      </w:r>
      <w:r w:rsidRPr="00830856">
        <w:rPr>
          <w:i/>
          <w:highlight w:val="yellow"/>
        </w:rPr>
        <w:t>Department Name</w:t>
      </w:r>
      <w:r>
        <w:t>.  In response to COVID-19, the University of Georgia is closed for instruc</w:t>
      </w:r>
      <w:r w:rsidR="00FF6324">
        <w:t xml:space="preserve">tion and is reducing staffing levels from March 16 to March 29.  </w:t>
      </w:r>
      <w:r>
        <w:t>During this time</w:t>
      </w:r>
      <w:r w:rsidR="00FF6324">
        <w:t>,</w:t>
      </w:r>
      <w:r>
        <w:t xml:space="preserve"> I will be working from a remote location. </w:t>
      </w:r>
      <w:r w:rsidR="00FF6324">
        <w:t xml:space="preserve">If you need assistance, you may email me at </w:t>
      </w:r>
      <w:r w:rsidR="00FF6324" w:rsidRPr="00FF6324">
        <w:rPr>
          <w:i/>
          <w:highlight w:val="yellow"/>
        </w:rPr>
        <w:t>employee’s email address</w:t>
      </w:r>
      <w:r w:rsidR="00FF6324">
        <w:rPr>
          <w:i/>
        </w:rPr>
        <w:t xml:space="preserve"> </w:t>
      </w:r>
      <w:r w:rsidR="00FF6324" w:rsidRPr="00FF6324">
        <w:t xml:space="preserve">and I will </w:t>
      </w:r>
      <w:r w:rsidR="00FF6324">
        <w:t xml:space="preserve">respond as quickly as possible.  </w:t>
      </w:r>
      <w:r w:rsidR="00610065">
        <w:t xml:space="preserve">(If appropriate add:  </w:t>
      </w:r>
      <w:r w:rsidR="00FF6324">
        <w:t xml:space="preserve">If need to speak someone in person, you may call </w:t>
      </w:r>
      <w:r w:rsidR="00FF6324" w:rsidRPr="00FF6324">
        <w:rPr>
          <w:i/>
          <w:highlight w:val="yellow"/>
        </w:rPr>
        <w:t>person accepting calls</w:t>
      </w:r>
      <w:r w:rsidR="00FF6324">
        <w:rPr>
          <w:i/>
        </w:rPr>
        <w:t xml:space="preserve"> </w:t>
      </w:r>
      <w:r w:rsidR="00FF6324">
        <w:t xml:space="preserve">at </w:t>
      </w:r>
      <w:r w:rsidR="00FF6324" w:rsidRPr="00FF6324">
        <w:rPr>
          <w:i/>
          <w:highlight w:val="yellow"/>
        </w:rPr>
        <w:t>contact phone number</w:t>
      </w:r>
      <w:r w:rsidR="00FF6324">
        <w:rPr>
          <w:i/>
        </w:rPr>
        <w:t>.</w:t>
      </w:r>
      <w:r w:rsidR="00610065">
        <w:rPr>
          <w:i/>
        </w:rPr>
        <w:t>)</w:t>
      </w:r>
      <w:r w:rsidR="00FF6324">
        <w:rPr>
          <w:i/>
        </w:rPr>
        <w:t xml:space="preserve">  </w:t>
      </w:r>
      <w:r w:rsidR="00FF6324">
        <w:t>Thank you.</w:t>
      </w:r>
    </w:p>
    <w:p w14:paraId="7E29883A" w14:textId="77777777" w:rsidR="00FF6324" w:rsidRDefault="00FF6324" w:rsidP="00830856">
      <w:pPr>
        <w:jc w:val="both"/>
        <w:rPr>
          <w:b/>
        </w:rPr>
      </w:pPr>
    </w:p>
    <w:p w14:paraId="1A5C215E" w14:textId="77777777" w:rsidR="00FF6324" w:rsidRDefault="00FF6324" w:rsidP="00830856">
      <w:pPr>
        <w:jc w:val="both"/>
        <w:rPr>
          <w:b/>
        </w:rPr>
      </w:pPr>
      <w:r>
        <w:rPr>
          <w:b/>
        </w:rPr>
        <w:t>Email Response Template</w:t>
      </w:r>
      <w:r w:rsidR="00610065">
        <w:rPr>
          <w:b/>
        </w:rPr>
        <w:t xml:space="preserve"> (if anticipate limited email access)</w:t>
      </w:r>
      <w:r>
        <w:rPr>
          <w:b/>
        </w:rPr>
        <w:t>:</w:t>
      </w:r>
    </w:p>
    <w:p w14:paraId="5B78D635" w14:textId="77777777" w:rsidR="00FF6324" w:rsidRPr="00FF6324" w:rsidRDefault="00FF6324" w:rsidP="00830856">
      <w:pPr>
        <w:jc w:val="both"/>
      </w:pPr>
      <w:r>
        <w:t>Thank you for your email.  In response to COVID-19, the University of Georgia is closed for instruction and is reducing staffing levels from March 16 to March 29.  During this time, I will be working from a remote location</w:t>
      </w:r>
      <w:r w:rsidR="00610065">
        <w:t xml:space="preserve"> and may have limited email access</w:t>
      </w:r>
      <w:r>
        <w:t xml:space="preserve">.  </w:t>
      </w:r>
      <w:r w:rsidR="00610065">
        <w:t>(If appropriate add: If</w:t>
      </w:r>
      <w:r>
        <w:t xml:space="preserve"> you </w:t>
      </w:r>
      <w:r w:rsidR="00610065">
        <w:t xml:space="preserve">need immediate assistance, you may call </w:t>
      </w:r>
      <w:r w:rsidR="00610065" w:rsidRPr="00FF6324">
        <w:rPr>
          <w:i/>
          <w:highlight w:val="yellow"/>
        </w:rPr>
        <w:t>person accepting calls</w:t>
      </w:r>
      <w:r w:rsidR="00610065">
        <w:rPr>
          <w:i/>
        </w:rPr>
        <w:t xml:space="preserve"> </w:t>
      </w:r>
      <w:r w:rsidR="00610065">
        <w:t xml:space="preserve">at </w:t>
      </w:r>
      <w:r w:rsidR="00610065" w:rsidRPr="00FF6324">
        <w:rPr>
          <w:i/>
          <w:highlight w:val="yellow"/>
        </w:rPr>
        <w:t>contact phone number</w:t>
      </w:r>
      <w:r w:rsidR="00610065">
        <w:rPr>
          <w:i/>
        </w:rPr>
        <w:t xml:space="preserve">.) </w:t>
      </w:r>
      <w:r w:rsidR="00610065">
        <w:t>Thank you.</w:t>
      </w:r>
    </w:p>
    <w:sectPr w:rsidR="00FF6324" w:rsidRPr="00FF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56"/>
    <w:rsid w:val="000F50E4"/>
    <w:rsid w:val="00445C8A"/>
    <w:rsid w:val="00610065"/>
    <w:rsid w:val="006A7945"/>
    <w:rsid w:val="00830856"/>
    <w:rsid w:val="00C25BB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DBFF"/>
  <w15:chartTrackingRefBased/>
  <w15:docId w15:val="{4D7F9714-4561-40B4-A008-0F3F7B82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AFE32D27AE143A4E4F17DEC381E53" ma:contentTypeVersion="14" ma:contentTypeDescription="Create a new document." ma:contentTypeScope="" ma:versionID="1be84b00acdba12bf62ce92e41ed6ceb">
  <xsd:schema xmlns:xsd="http://www.w3.org/2001/XMLSchema" xmlns:xs="http://www.w3.org/2001/XMLSchema" xmlns:p="http://schemas.microsoft.com/office/2006/metadata/properties" xmlns:ns1="http://schemas.microsoft.com/sharepoint/v3" xmlns:ns3="51d389a6-0500-45ef-9f90-cc675435fd8e" xmlns:ns4="8a9a5ea3-c4ac-4d97-b921-b3e903799330" targetNamespace="http://schemas.microsoft.com/office/2006/metadata/properties" ma:root="true" ma:fieldsID="b901a6180815d94192c30665f76d7239" ns1:_="" ns3:_="" ns4:_="">
    <xsd:import namespace="http://schemas.microsoft.com/sharepoint/v3"/>
    <xsd:import namespace="51d389a6-0500-45ef-9f90-cc675435fd8e"/>
    <xsd:import namespace="8a9a5ea3-c4ac-4d97-b921-b3e903799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389a6-0500-45ef-9f90-cc675435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5ea3-c4ac-4d97-b921-b3e903799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80B9A-F812-4379-8855-30508EFDB7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E59988-0A17-45D4-9AF4-124DD39F4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389a6-0500-45ef-9f90-cc675435fd8e"/>
    <ds:schemaRef ds:uri="8a9a5ea3-c4ac-4d97-b921-b3e903799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9AE4C-743B-402C-93CC-79FBA3184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 Benton</dc:creator>
  <cp:keywords/>
  <dc:description/>
  <cp:lastModifiedBy>Rebecca L Ayer</cp:lastModifiedBy>
  <cp:revision>3</cp:revision>
  <dcterms:created xsi:type="dcterms:W3CDTF">2020-03-17T16:11:00Z</dcterms:created>
  <dcterms:modified xsi:type="dcterms:W3CDTF">2020-03-17T16:13:00Z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0x010100834AFE32D27AE143A4E4F17DEC381E53</vt:lpwstr>
  </property>
</Properties>
</file>